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4813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3D487F" w:rsidRPr="008C7C4C" w:rsidRDefault="00E94813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БИРТЯЕВСКОГО</w:t>
      </w:r>
      <w:r w:rsidR="003D487F"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2"/>
        <w:tblW w:w="9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94813" w:rsidRPr="00E94813" w:rsidTr="00E94813">
        <w:tc>
          <w:tcPr>
            <w:tcW w:w="1710" w:type="dxa"/>
          </w:tcPr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948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17.01.2022</w:t>
            </w:r>
          </w:p>
        </w:tc>
        <w:tc>
          <w:tcPr>
            <w:tcW w:w="6060" w:type="dxa"/>
          </w:tcPr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1568" w:firstLine="156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948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№ 1/7</w:t>
            </w:r>
          </w:p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п</w:t>
            </w:r>
            <w:r w:rsidRPr="00E948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Ленинская Искра</w:t>
            </w:r>
          </w:p>
        </w:tc>
        <w:tc>
          <w:tcPr>
            <w:tcW w:w="1697" w:type="dxa"/>
          </w:tcPr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D487F" w:rsidRPr="00E94813" w:rsidRDefault="003D487F" w:rsidP="00E9481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E94813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="00E94813">
        <w:rPr>
          <w:b/>
          <w:color w:val="010101"/>
          <w:lang w:eastAsia="ru-RU"/>
        </w:rPr>
        <w:t>на автомобильном транспорте</w:t>
      </w:r>
      <w:r w:rsidRPr="003D487F">
        <w:rPr>
          <w:b/>
          <w:color w:val="010101"/>
          <w:lang w:eastAsia="ru-RU"/>
        </w:rPr>
        <w:t xml:space="preserve">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</w:p>
    <w:p w:rsidR="00E94813" w:rsidRDefault="00E94813" w:rsidP="003D487F">
      <w:pPr>
        <w:pStyle w:val="a4"/>
        <w:ind w:firstLine="709"/>
        <w:jc w:val="center"/>
        <w:rPr>
          <w:b/>
        </w:rPr>
      </w:pPr>
      <w:r>
        <w:rPr>
          <w:b/>
        </w:rPr>
        <w:t>Биртяевское</w:t>
      </w:r>
      <w:r w:rsidR="003D487F" w:rsidRPr="00CE2CBF">
        <w:rPr>
          <w:b/>
        </w:rPr>
        <w:t xml:space="preserve"> сельское поселение Котельничского района Кировской области </w:t>
      </w:r>
    </w:p>
    <w:p w:rsidR="003D487F" w:rsidRPr="004F1165" w:rsidRDefault="003D487F" w:rsidP="003D487F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на 2022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E94813">
        <w:rPr>
          <w:b w:val="0"/>
          <w:sz w:val="28"/>
          <w:szCs w:val="28"/>
        </w:rPr>
        <w:t>Биртяевского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E94813">
        <w:rPr>
          <w:b w:val="0"/>
          <w:sz w:val="28"/>
          <w:szCs w:val="28"/>
        </w:rPr>
        <w:t>Биртяевское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района Кировской области на 2022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22 года.</w:t>
      </w: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E94813">
        <w:rPr>
          <w:b w:val="0"/>
          <w:sz w:val="28"/>
          <w:szCs w:val="28"/>
        </w:rPr>
        <w:t>Биртяевского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E94813" w:rsidRDefault="00E94813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оставляю за собой.</w:t>
      </w:r>
    </w:p>
    <w:p w:rsidR="00D90584" w:rsidRPr="003D487F" w:rsidRDefault="00D90584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bookmarkStart w:id="0" w:name="_GoBack"/>
      <w:bookmarkEnd w:id="0"/>
    </w:p>
    <w:p w:rsidR="003D487F" w:rsidRPr="00117F00" w:rsidRDefault="003D487F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E94813">
        <w:rPr>
          <w:rFonts w:ascii="Times New Roman" w:hAnsi="Times New Roman"/>
          <w:sz w:val="28"/>
          <w:szCs w:val="28"/>
        </w:rPr>
        <w:t>Биртяевского</w:t>
      </w:r>
    </w:p>
    <w:p w:rsidR="00041AED" w:rsidRDefault="003D487F" w:rsidP="00E94813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E94813">
        <w:rPr>
          <w:rFonts w:ascii="Times New Roman" w:hAnsi="Times New Roman"/>
          <w:sz w:val="28"/>
          <w:szCs w:val="28"/>
        </w:rPr>
        <w:t>С.А. Кузнецов</w:t>
      </w:r>
    </w:p>
    <w:p w:rsidR="00D90584" w:rsidRPr="00E94813" w:rsidRDefault="00D90584" w:rsidP="00E94813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E94813">
        <w:rPr>
          <w:rFonts w:ascii="Times New Roman" w:hAnsi="Times New Roman"/>
          <w:color w:val="000000"/>
          <w:sz w:val="24"/>
          <w:szCs w:val="24"/>
        </w:rPr>
        <w:t>Биртяевского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17.</w:t>
      </w:r>
      <w:r w:rsidR="00E94813">
        <w:rPr>
          <w:rFonts w:ascii="Times New Roman" w:hAnsi="Times New Roman"/>
          <w:color w:val="000000"/>
          <w:sz w:val="24"/>
          <w:szCs w:val="24"/>
        </w:rPr>
        <w:t>01.2022</w:t>
      </w:r>
      <w:r w:rsidR="00B56D4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94813">
        <w:rPr>
          <w:rFonts w:ascii="Times New Roman" w:hAnsi="Times New Roman"/>
          <w:color w:val="000000"/>
          <w:sz w:val="24"/>
          <w:szCs w:val="24"/>
        </w:rPr>
        <w:t xml:space="preserve"> 1/7</w:t>
      </w:r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E94813" w:rsidRDefault="003D487F" w:rsidP="00FE36BD">
      <w:pPr>
        <w:pStyle w:val="a4"/>
        <w:jc w:val="center"/>
        <w:rPr>
          <w:b/>
          <w:sz w:val="24"/>
          <w:szCs w:val="24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</w:p>
    <w:p w:rsidR="00E94813" w:rsidRDefault="00E94813" w:rsidP="00FE36BD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Биртяевское</w:t>
      </w:r>
      <w:r w:rsidR="003D487F" w:rsidRPr="00FE36BD">
        <w:rPr>
          <w:b/>
          <w:sz w:val="24"/>
          <w:szCs w:val="24"/>
        </w:rPr>
        <w:t xml:space="preserve"> сельское поселение </w:t>
      </w: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sz w:val="24"/>
          <w:szCs w:val="24"/>
        </w:rPr>
        <w:t>Котельничского района Кировской области  на 2022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2022 год (приложение).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746"/>
        <w:gridCol w:w="2149"/>
      </w:tblGrid>
      <w:tr w:rsidR="00E94813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E94813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D80D9F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</w:t>
            </w:r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01-1</w:t>
            </w:r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</w:t>
            </w:r>
          </w:p>
          <w:p w:rsidR="00D51504" w:rsidRPr="00D80D9F" w:rsidRDefault="00E94813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birtyaevskoe</w:t>
            </w:r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2022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2022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E94813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Pr="00FE36BD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Pr="00022421" w:rsidRDefault="00AA529A" w:rsidP="00D80D9F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AA529A" w:rsidRPr="00022421" w:rsidRDefault="00AA529A" w:rsidP="00D80D9F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2022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94813">
        <w:rPr>
          <w:rFonts w:ascii="Times New Roman" w:hAnsi="Times New Roman"/>
          <w:b/>
          <w:sz w:val="24"/>
          <w:szCs w:val="24"/>
        </w:rPr>
        <w:t>Биртяевское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2022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отчетным.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подписанного электронной подписью, не позднее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905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1A" w:rsidRDefault="0021771A" w:rsidP="00D2471B">
      <w:pPr>
        <w:spacing w:after="0" w:line="240" w:lineRule="auto"/>
      </w:pPr>
      <w:r>
        <w:separator/>
      </w:r>
    </w:p>
  </w:endnote>
  <w:endnote w:type="continuationSeparator" w:id="0">
    <w:p w:rsidR="0021771A" w:rsidRDefault="0021771A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1A" w:rsidRDefault="0021771A" w:rsidP="00D2471B">
      <w:pPr>
        <w:spacing w:after="0" w:line="240" w:lineRule="auto"/>
      </w:pPr>
      <w:r>
        <w:separator/>
      </w:r>
    </w:p>
  </w:footnote>
  <w:footnote w:type="continuationSeparator" w:id="0">
    <w:p w:rsidR="0021771A" w:rsidRDefault="0021771A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41AED"/>
    <w:rsid w:val="0021771A"/>
    <w:rsid w:val="002833FA"/>
    <w:rsid w:val="003D487F"/>
    <w:rsid w:val="00414C3F"/>
    <w:rsid w:val="00457554"/>
    <w:rsid w:val="008252BA"/>
    <w:rsid w:val="00974224"/>
    <w:rsid w:val="00AA529A"/>
    <w:rsid w:val="00B56D49"/>
    <w:rsid w:val="00BA55F0"/>
    <w:rsid w:val="00D2471B"/>
    <w:rsid w:val="00D51504"/>
    <w:rsid w:val="00D80D9F"/>
    <w:rsid w:val="00D90584"/>
    <w:rsid w:val="00E9481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D539-10BE-4378-98FE-D6EEC658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4</cp:revision>
  <cp:lastPrinted>2022-01-21T11:05:00Z</cp:lastPrinted>
  <dcterms:created xsi:type="dcterms:W3CDTF">2022-01-18T10:06:00Z</dcterms:created>
  <dcterms:modified xsi:type="dcterms:W3CDTF">2022-01-21T11:05:00Z</dcterms:modified>
</cp:coreProperties>
</file>